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D7E8B" w14:textId="77777777" w:rsidR="002B28F7" w:rsidRPr="00B114F8" w:rsidRDefault="002B28F7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Day 3 – Script Your Desires</w:t>
      </w:r>
    </w:p>
    <w:p w14:paraId="23EFAD93" w14:textId="05670E6F" w:rsidR="005E12C0" w:rsidRPr="00B114F8" w:rsidRDefault="005E12C0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4FABE907" w14:textId="77777777" w:rsidR="00593D21" w:rsidRPr="00B114F8" w:rsidRDefault="00593D21" w:rsidP="00593D21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[Greeting]</w:t>
      </w:r>
    </w:p>
    <w:p w14:paraId="1DEE07BF" w14:textId="77777777" w:rsidR="00593D21" w:rsidRPr="00B114F8" w:rsidRDefault="00593D21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5DA15F5D" w14:textId="439AF29E" w:rsidR="002B28F7" w:rsidRPr="00B114F8" w:rsidRDefault="00D4658A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 xml:space="preserve">So far, you have learned </w:t>
      </w:r>
      <w:r w:rsidR="00AB1E68" w:rsidRPr="00B114F8">
        <w:rPr>
          <w:rFonts w:ascii="Arial" w:hAnsi="Arial" w:cs="Arial"/>
          <w:sz w:val="24"/>
          <w:szCs w:val="24"/>
        </w:rPr>
        <w:t xml:space="preserve">how manifesting works, </w:t>
      </w:r>
      <w:r w:rsidRPr="00B114F8">
        <w:rPr>
          <w:rFonts w:ascii="Arial" w:hAnsi="Arial" w:cs="Arial"/>
          <w:sz w:val="24"/>
          <w:szCs w:val="24"/>
        </w:rPr>
        <w:t xml:space="preserve">and began doing visualization. For day 3, we are scripting. This is one of the most powerful and effective techniques for manifesting with the law of attraction. </w:t>
      </w:r>
    </w:p>
    <w:p w14:paraId="4A7B3941" w14:textId="77777777" w:rsidR="00D4658A" w:rsidRPr="00B114F8" w:rsidRDefault="00D4658A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48218959" w14:textId="0A578DA8" w:rsidR="00D4658A" w:rsidRPr="00B114F8" w:rsidRDefault="00D4658A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 xml:space="preserve">It is a really valuable skill that will help you </w:t>
      </w:r>
      <w:r w:rsidR="00C443BC" w:rsidRPr="00B114F8">
        <w:rPr>
          <w:rFonts w:ascii="Arial" w:hAnsi="Arial" w:cs="Arial"/>
          <w:sz w:val="24"/>
          <w:szCs w:val="24"/>
        </w:rPr>
        <w:t xml:space="preserve">with all areas of the law of </w:t>
      </w:r>
      <w:proofErr w:type="gramStart"/>
      <w:r w:rsidR="00C443BC" w:rsidRPr="00B114F8">
        <w:rPr>
          <w:rFonts w:ascii="Arial" w:hAnsi="Arial" w:cs="Arial"/>
          <w:sz w:val="24"/>
          <w:szCs w:val="24"/>
        </w:rPr>
        <w:t>attraction, and</w:t>
      </w:r>
      <w:proofErr w:type="gramEnd"/>
      <w:r w:rsidR="00C443BC" w:rsidRPr="00B114F8">
        <w:rPr>
          <w:rFonts w:ascii="Arial" w:hAnsi="Arial" w:cs="Arial"/>
          <w:sz w:val="24"/>
          <w:szCs w:val="24"/>
        </w:rPr>
        <w:t xml:space="preserve"> can be done as often as you like. At the very least, try to do scripting whenever you have something new you want to manifest.</w:t>
      </w:r>
    </w:p>
    <w:p w14:paraId="33A80799" w14:textId="7C42C7E7" w:rsidR="002B28F7" w:rsidRPr="00B114F8" w:rsidRDefault="002B28F7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28FBED18" w14:textId="77777777" w:rsidR="002B28F7" w:rsidRPr="00B114F8" w:rsidRDefault="002B28F7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407B11F3" w14:textId="7A3A8656" w:rsidR="00A938DD" w:rsidRPr="00B114F8" w:rsidRDefault="00BD75C3" w:rsidP="002B28F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114F8">
        <w:rPr>
          <w:rFonts w:ascii="Arial" w:hAnsi="Arial" w:cs="Arial"/>
          <w:b/>
          <w:bCs/>
          <w:sz w:val="24"/>
          <w:szCs w:val="24"/>
        </w:rPr>
        <w:t>What is Scripting?</w:t>
      </w:r>
    </w:p>
    <w:p w14:paraId="6E97BC82" w14:textId="77777777" w:rsidR="00BD75C3" w:rsidRPr="00B114F8" w:rsidRDefault="00BD75C3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6A58ADDA" w14:textId="77777777" w:rsidR="000929F5" w:rsidRPr="00B114F8" w:rsidRDefault="00B0393F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 xml:space="preserve">Scripting is a combination of journaling your </w:t>
      </w:r>
      <w:proofErr w:type="gramStart"/>
      <w:r w:rsidRPr="00B114F8">
        <w:rPr>
          <w:rFonts w:ascii="Arial" w:hAnsi="Arial" w:cs="Arial"/>
          <w:sz w:val="24"/>
          <w:szCs w:val="24"/>
        </w:rPr>
        <w:t>desir</w:t>
      </w:r>
      <w:r w:rsidR="000929F5" w:rsidRPr="00B114F8">
        <w:rPr>
          <w:rFonts w:ascii="Arial" w:hAnsi="Arial" w:cs="Arial"/>
          <w:sz w:val="24"/>
          <w:szCs w:val="24"/>
        </w:rPr>
        <w:t>e</w:t>
      </w:r>
      <w:r w:rsidRPr="00B114F8">
        <w:rPr>
          <w:rFonts w:ascii="Arial" w:hAnsi="Arial" w:cs="Arial"/>
          <w:sz w:val="24"/>
          <w:szCs w:val="24"/>
        </w:rPr>
        <w:t>s, and</w:t>
      </w:r>
      <w:proofErr w:type="gramEnd"/>
      <w:r w:rsidRPr="00B114F8">
        <w:rPr>
          <w:rFonts w:ascii="Arial" w:hAnsi="Arial" w:cs="Arial"/>
          <w:sz w:val="24"/>
          <w:szCs w:val="24"/>
        </w:rPr>
        <w:t xml:space="preserve"> visualizing what you are trying to attract in your life. It works by first thinking of what you want to manifest and </w:t>
      </w:r>
      <w:r w:rsidR="000929F5" w:rsidRPr="00B114F8">
        <w:rPr>
          <w:rFonts w:ascii="Arial" w:hAnsi="Arial" w:cs="Arial"/>
          <w:sz w:val="24"/>
          <w:szCs w:val="24"/>
        </w:rPr>
        <w:t>visualizing</w:t>
      </w:r>
      <w:r w:rsidRPr="00B114F8">
        <w:rPr>
          <w:rFonts w:ascii="Arial" w:hAnsi="Arial" w:cs="Arial"/>
          <w:sz w:val="24"/>
          <w:szCs w:val="24"/>
        </w:rPr>
        <w:t xml:space="preserve"> it in </w:t>
      </w:r>
      <w:proofErr w:type="gramStart"/>
      <w:r w:rsidRPr="00B114F8">
        <w:rPr>
          <w:rFonts w:ascii="Arial" w:hAnsi="Arial" w:cs="Arial"/>
          <w:sz w:val="24"/>
          <w:szCs w:val="24"/>
        </w:rPr>
        <w:t>great detail</w:t>
      </w:r>
      <w:proofErr w:type="gramEnd"/>
      <w:r w:rsidRPr="00B114F8">
        <w:rPr>
          <w:rFonts w:ascii="Arial" w:hAnsi="Arial" w:cs="Arial"/>
          <w:sz w:val="24"/>
          <w:szCs w:val="24"/>
        </w:rPr>
        <w:t>, then writing</w:t>
      </w:r>
      <w:r w:rsidR="000929F5" w:rsidRPr="00B114F8">
        <w:rPr>
          <w:rFonts w:ascii="Arial" w:hAnsi="Arial" w:cs="Arial"/>
          <w:sz w:val="24"/>
          <w:szCs w:val="24"/>
        </w:rPr>
        <w:t xml:space="preserve"> </w:t>
      </w:r>
      <w:r w:rsidRPr="00B114F8">
        <w:rPr>
          <w:rFonts w:ascii="Arial" w:hAnsi="Arial" w:cs="Arial"/>
          <w:sz w:val="24"/>
          <w:szCs w:val="24"/>
        </w:rPr>
        <w:t xml:space="preserve">it out on paper in present tense. </w:t>
      </w:r>
    </w:p>
    <w:p w14:paraId="4A68A601" w14:textId="77777777" w:rsidR="000929F5" w:rsidRPr="00B114F8" w:rsidRDefault="000929F5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1105F1D8" w14:textId="671276E9" w:rsidR="00A938DD" w:rsidRPr="00B114F8" w:rsidRDefault="00B0393F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You write it as if y</w:t>
      </w:r>
      <w:r w:rsidR="000929F5" w:rsidRPr="00B114F8">
        <w:rPr>
          <w:rFonts w:ascii="Arial" w:hAnsi="Arial" w:cs="Arial"/>
          <w:sz w:val="24"/>
          <w:szCs w:val="24"/>
        </w:rPr>
        <w:t>o</w:t>
      </w:r>
      <w:r w:rsidRPr="00B114F8">
        <w:rPr>
          <w:rFonts w:ascii="Arial" w:hAnsi="Arial" w:cs="Arial"/>
          <w:sz w:val="24"/>
          <w:szCs w:val="24"/>
        </w:rPr>
        <w:t xml:space="preserve">u have already received it, so that you can get into the </w:t>
      </w:r>
      <w:r w:rsidR="000929F5" w:rsidRPr="00B114F8">
        <w:rPr>
          <w:rFonts w:ascii="Arial" w:hAnsi="Arial" w:cs="Arial"/>
          <w:sz w:val="24"/>
          <w:szCs w:val="24"/>
        </w:rPr>
        <w:t xml:space="preserve">high vibration of someone with their dream life. </w:t>
      </w:r>
    </w:p>
    <w:p w14:paraId="67631D18" w14:textId="77777777" w:rsidR="000929F5" w:rsidRPr="00B114F8" w:rsidRDefault="000929F5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3EE78577" w14:textId="77777777" w:rsidR="000929F5" w:rsidRPr="00B114F8" w:rsidRDefault="000929F5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104A94BF" w14:textId="59BFDF5F" w:rsidR="00BD75C3" w:rsidRPr="00B114F8" w:rsidRDefault="00BD75C3" w:rsidP="002B28F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114F8">
        <w:rPr>
          <w:rFonts w:ascii="Arial" w:hAnsi="Arial" w:cs="Arial"/>
          <w:b/>
          <w:bCs/>
          <w:sz w:val="24"/>
          <w:szCs w:val="24"/>
        </w:rPr>
        <w:t xml:space="preserve">How is it Different </w:t>
      </w:r>
      <w:proofErr w:type="gramStart"/>
      <w:r w:rsidRPr="00B114F8">
        <w:rPr>
          <w:rFonts w:ascii="Arial" w:hAnsi="Arial" w:cs="Arial"/>
          <w:b/>
          <w:bCs/>
          <w:sz w:val="24"/>
          <w:szCs w:val="24"/>
        </w:rPr>
        <w:t>From</w:t>
      </w:r>
      <w:proofErr w:type="gramEnd"/>
      <w:r w:rsidRPr="00B114F8">
        <w:rPr>
          <w:rFonts w:ascii="Arial" w:hAnsi="Arial" w:cs="Arial"/>
          <w:b/>
          <w:bCs/>
          <w:sz w:val="24"/>
          <w:szCs w:val="24"/>
        </w:rPr>
        <w:t xml:space="preserve"> Journaling?</w:t>
      </w:r>
    </w:p>
    <w:p w14:paraId="7CABDEC4" w14:textId="77777777" w:rsidR="00BD75C3" w:rsidRPr="00B114F8" w:rsidRDefault="00BD75C3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2913B3BE" w14:textId="38C868FF" w:rsidR="00BD75C3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 xml:space="preserve">The main difference between scripting and journaling is that you </w:t>
      </w:r>
      <w:proofErr w:type="gramStart"/>
      <w:r w:rsidRPr="00B114F8">
        <w:rPr>
          <w:rFonts w:ascii="Arial" w:hAnsi="Arial" w:cs="Arial"/>
          <w:sz w:val="24"/>
          <w:szCs w:val="24"/>
        </w:rPr>
        <w:t>have to</w:t>
      </w:r>
      <w:proofErr w:type="gramEnd"/>
      <w:r w:rsidRPr="00B114F8">
        <w:rPr>
          <w:rFonts w:ascii="Arial" w:hAnsi="Arial" w:cs="Arial"/>
          <w:sz w:val="24"/>
          <w:szCs w:val="24"/>
        </w:rPr>
        <w:t xml:space="preserve"> write it in present tense, where you word it as if you already have it. It can seem a little awkward at first, but once you get the hang of it, it is a lot of fun.</w:t>
      </w:r>
    </w:p>
    <w:p w14:paraId="54773CEF" w14:textId="77777777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5164B027" w14:textId="0017FFD3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For example, if you are trying t</w:t>
      </w:r>
      <w:r w:rsidR="005C6752" w:rsidRPr="00B114F8">
        <w:rPr>
          <w:rFonts w:ascii="Arial" w:hAnsi="Arial" w:cs="Arial"/>
          <w:sz w:val="24"/>
          <w:szCs w:val="24"/>
        </w:rPr>
        <w:t>o</w:t>
      </w:r>
      <w:r w:rsidRPr="00B114F8">
        <w:rPr>
          <w:rFonts w:ascii="Arial" w:hAnsi="Arial" w:cs="Arial"/>
          <w:sz w:val="24"/>
          <w:szCs w:val="24"/>
        </w:rPr>
        <w:t xml:space="preserve"> attract a new loving relationship, you wouldn’t write about the type of person you are looking for or that you are currently feeling lonely without love.</w:t>
      </w:r>
    </w:p>
    <w:p w14:paraId="088BFF48" w14:textId="77777777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3F86CE40" w14:textId="33BE04DD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With scripting, you imagine you have met that special someone, and you write about how happy you are, how full your h</w:t>
      </w:r>
      <w:r w:rsidR="005C6752" w:rsidRPr="00B114F8">
        <w:rPr>
          <w:rFonts w:ascii="Arial" w:hAnsi="Arial" w:cs="Arial"/>
          <w:sz w:val="24"/>
          <w:szCs w:val="24"/>
        </w:rPr>
        <w:t>e</w:t>
      </w:r>
      <w:r w:rsidRPr="00B114F8">
        <w:rPr>
          <w:rFonts w:ascii="Arial" w:hAnsi="Arial" w:cs="Arial"/>
          <w:sz w:val="24"/>
          <w:szCs w:val="24"/>
        </w:rPr>
        <w:t xml:space="preserve">art is, and how in love you are with this perfect person. </w:t>
      </w:r>
    </w:p>
    <w:p w14:paraId="388BC167" w14:textId="77777777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356B71B0" w14:textId="01E6838D" w:rsidR="009B474A" w:rsidRPr="00B114F8" w:rsidRDefault="009B474A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71FE7BD8" w14:textId="08C93CEB" w:rsidR="00BD75C3" w:rsidRPr="00B114F8" w:rsidRDefault="004C30E8" w:rsidP="002B28F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114F8">
        <w:rPr>
          <w:rFonts w:ascii="Arial" w:hAnsi="Arial" w:cs="Arial"/>
          <w:b/>
          <w:bCs/>
          <w:sz w:val="24"/>
          <w:szCs w:val="24"/>
        </w:rPr>
        <w:t>How and When to Do Scripting</w:t>
      </w:r>
    </w:p>
    <w:p w14:paraId="560778B3" w14:textId="77777777" w:rsidR="004C30E8" w:rsidRPr="00B114F8" w:rsidRDefault="004C30E8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53A4C9E1" w14:textId="5A81EA28" w:rsidR="00A938DD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Scripting is best done when you are trying to manifest something n</w:t>
      </w:r>
      <w:r w:rsidR="008A643C" w:rsidRPr="00B114F8">
        <w:rPr>
          <w:rFonts w:ascii="Arial" w:hAnsi="Arial" w:cs="Arial"/>
          <w:sz w:val="24"/>
          <w:szCs w:val="24"/>
        </w:rPr>
        <w:t>e</w:t>
      </w:r>
      <w:r w:rsidRPr="00B114F8">
        <w:rPr>
          <w:rFonts w:ascii="Arial" w:hAnsi="Arial" w:cs="Arial"/>
          <w:sz w:val="24"/>
          <w:szCs w:val="24"/>
        </w:rPr>
        <w:t xml:space="preserve">w, and you </w:t>
      </w:r>
      <w:proofErr w:type="gramStart"/>
      <w:r w:rsidRPr="00B114F8">
        <w:rPr>
          <w:rFonts w:ascii="Arial" w:hAnsi="Arial" w:cs="Arial"/>
          <w:sz w:val="24"/>
          <w:szCs w:val="24"/>
        </w:rPr>
        <w:t>ar</w:t>
      </w:r>
      <w:r w:rsidR="008A643C" w:rsidRPr="00B114F8">
        <w:rPr>
          <w:rFonts w:ascii="Arial" w:hAnsi="Arial" w:cs="Arial"/>
          <w:sz w:val="24"/>
          <w:szCs w:val="24"/>
        </w:rPr>
        <w:t>e</w:t>
      </w:r>
      <w:r w:rsidRPr="00B114F8">
        <w:rPr>
          <w:rFonts w:ascii="Arial" w:hAnsi="Arial" w:cs="Arial"/>
          <w:sz w:val="24"/>
          <w:szCs w:val="24"/>
        </w:rPr>
        <w:t xml:space="preserve"> able to</w:t>
      </w:r>
      <w:proofErr w:type="gramEnd"/>
      <w:r w:rsidRPr="00B114F8">
        <w:rPr>
          <w:rFonts w:ascii="Arial" w:hAnsi="Arial" w:cs="Arial"/>
          <w:sz w:val="24"/>
          <w:szCs w:val="24"/>
        </w:rPr>
        <w:t xml:space="preserve"> see it in your mind. This might take a few days of meditating and </w:t>
      </w:r>
      <w:r w:rsidR="008A643C" w:rsidRPr="00B114F8">
        <w:rPr>
          <w:rFonts w:ascii="Arial" w:hAnsi="Arial" w:cs="Arial"/>
          <w:sz w:val="24"/>
          <w:szCs w:val="24"/>
        </w:rPr>
        <w:t>visualizing</w:t>
      </w:r>
      <w:r w:rsidRPr="00B114F8">
        <w:rPr>
          <w:rFonts w:ascii="Arial" w:hAnsi="Arial" w:cs="Arial"/>
          <w:sz w:val="24"/>
          <w:szCs w:val="24"/>
        </w:rPr>
        <w:t xml:space="preserve"> it before you </w:t>
      </w:r>
      <w:proofErr w:type="gramStart"/>
      <w:r w:rsidRPr="00B114F8">
        <w:rPr>
          <w:rFonts w:ascii="Arial" w:hAnsi="Arial" w:cs="Arial"/>
          <w:sz w:val="24"/>
          <w:szCs w:val="24"/>
        </w:rPr>
        <w:t>actually put</w:t>
      </w:r>
      <w:proofErr w:type="gramEnd"/>
      <w:r w:rsidRPr="00B114F8">
        <w:rPr>
          <w:rFonts w:ascii="Arial" w:hAnsi="Arial" w:cs="Arial"/>
          <w:sz w:val="24"/>
          <w:szCs w:val="24"/>
        </w:rPr>
        <w:t xml:space="preserve"> the manifestation ont</w:t>
      </w:r>
      <w:r w:rsidR="008A643C" w:rsidRPr="00B114F8">
        <w:rPr>
          <w:rFonts w:ascii="Arial" w:hAnsi="Arial" w:cs="Arial"/>
          <w:sz w:val="24"/>
          <w:szCs w:val="24"/>
        </w:rPr>
        <w:t>o</w:t>
      </w:r>
      <w:r w:rsidRPr="00B114F8">
        <w:rPr>
          <w:rFonts w:ascii="Arial" w:hAnsi="Arial" w:cs="Arial"/>
          <w:sz w:val="24"/>
          <w:szCs w:val="24"/>
        </w:rPr>
        <w:t xml:space="preserve"> paper. </w:t>
      </w:r>
    </w:p>
    <w:p w14:paraId="6878E4C7" w14:textId="77777777" w:rsidR="005C6752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366FBAF3" w14:textId="6B15E2F4" w:rsidR="005C6752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Scripting is most beneficial when you can create a very detail</w:t>
      </w:r>
      <w:r w:rsidR="008A643C" w:rsidRPr="00B114F8">
        <w:rPr>
          <w:rFonts w:ascii="Arial" w:hAnsi="Arial" w:cs="Arial"/>
          <w:sz w:val="24"/>
          <w:szCs w:val="24"/>
        </w:rPr>
        <w:t>e</w:t>
      </w:r>
      <w:r w:rsidRPr="00B114F8">
        <w:rPr>
          <w:rFonts w:ascii="Arial" w:hAnsi="Arial" w:cs="Arial"/>
          <w:sz w:val="24"/>
          <w:szCs w:val="24"/>
        </w:rPr>
        <w:t xml:space="preserve">d scene </w:t>
      </w:r>
      <w:r w:rsidR="008A643C" w:rsidRPr="00B114F8">
        <w:rPr>
          <w:rFonts w:ascii="Arial" w:hAnsi="Arial" w:cs="Arial"/>
          <w:sz w:val="24"/>
          <w:szCs w:val="24"/>
        </w:rPr>
        <w:t>with</w:t>
      </w:r>
      <w:r w:rsidRPr="00B114F8">
        <w:rPr>
          <w:rFonts w:ascii="Arial" w:hAnsi="Arial" w:cs="Arial"/>
          <w:sz w:val="24"/>
          <w:szCs w:val="24"/>
        </w:rPr>
        <w:t xml:space="preserve"> your words. Imagine it is a few years down the line and y</w:t>
      </w:r>
      <w:r w:rsidR="008A643C" w:rsidRPr="00B114F8">
        <w:rPr>
          <w:rFonts w:ascii="Arial" w:hAnsi="Arial" w:cs="Arial"/>
          <w:sz w:val="24"/>
          <w:szCs w:val="24"/>
        </w:rPr>
        <w:t>o</w:t>
      </w:r>
      <w:r w:rsidRPr="00B114F8">
        <w:rPr>
          <w:rFonts w:ascii="Arial" w:hAnsi="Arial" w:cs="Arial"/>
          <w:sz w:val="24"/>
          <w:szCs w:val="24"/>
        </w:rPr>
        <w:t xml:space="preserve">u have received everything you asked for. </w:t>
      </w:r>
      <w:r w:rsidRPr="00B114F8">
        <w:rPr>
          <w:rFonts w:ascii="Arial" w:hAnsi="Arial" w:cs="Arial"/>
          <w:sz w:val="24"/>
          <w:szCs w:val="24"/>
        </w:rPr>
        <w:lastRenderedPageBreak/>
        <w:t>Now pretend you are in that future, writing a journal entry about how grateful and happy y</w:t>
      </w:r>
      <w:r w:rsidR="008A643C" w:rsidRPr="00B114F8">
        <w:rPr>
          <w:rFonts w:ascii="Arial" w:hAnsi="Arial" w:cs="Arial"/>
          <w:sz w:val="24"/>
          <w:szCs w:val="24"/>
        </w:rPr>
        <w:t>o</w:t>
      </w:r>
      <w:r w:rsidRPr="00B114F8">
        <w:rPr>
          <w:rFonts w:ascii="Arial" w:hAnsi="Arial" w:cs="Arial"/>
          <w:sz w:val="24"/>
          <w:szCs w:val="24"/>
        </w:rPr>
        <w:t>u are to be living this dream life.</w:t>
      </w:r>
    </w:p>
    <w:p w14:paraId="24A97DE6" w14:textId="77777777" w:rsidR="005C6752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2B924A30" w14:textId="21049F31" w:rsidR="005C6752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 xml:space="preserve">That is </w:t>
      </w:r>
      <w:r w:rsidR="00DD1FCC" w:rsidRPr="00B114F8">
        <w:rPr>
          <w:rFonts w:ascii="Arial" w:hAnsi="Arial" w:cs="Arial"/>
          <w:sz w:val="24"/>
          <w:szCs w:val="24"/>
        </w:rPr>
        <w:t xml:space="preserve">how you write when you are scripting. </w:t>
      </w:r>
    </w:p>
    <w:p w14:paraId="6404F471" w14:textId="77777777" w:rsidR="00DD1FCC" w:rsidRPr="00B114F8" w:rsidRDefault="00DD1FCC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21B47F15" w14:textId="03C0478D" w:rsidR="00DD1FCC" w:rsidRPr="00B114F8" w:rsidRDefault="00DD1FCC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Need a little more guidance? See the day 3 scripting worksheet we have provided for some extra help.</w:t>
      </w:r>
    </w:p>
    <w:p w14:paraId="5C0CFF08" w14:textId="77777777" w:rsidR="00DD1FCC" w:rsidRPr="00B114F8" w:rsidRDefault="00DD1FCC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290F46B0" w14:textId="1CF62E97" w:rsidR="00DD1FCC" w:rsidRPr="00B114F8" w:rsidRDefault="00DD1FCC" w:rsidP="002B28F7">
      <w:pPr>
        <w:pStyle w:val="NoSpacing"/>
        <w:rPr>
          <w:rFonts w:ascii="Arial" w:hAnsi="Arial" w:cs="Arial"/>
          <w:sz w:val="24"/>
          <w:szCs w:val="24"/>
        </w:rPr>
      </w:pPr>
      <w:r w:rsidRPr="00B114F8">
        <w:rPr>
          <w:rFonts w:ascii="Arial" w:hAnsi="Arial" w:cs="Arial"/>
          <w:sz w:val="24"/>
          <w:szCs w:val="24"/>
        </w:rPr>
        <w:t>[Sign Off]</w:t>
      </w:r>
    </w:p>
    <w:p w14:paraId="043CD557" w14:textId="77777777" w:rsidR="00DD1FCC" w:rsidRPr="00B114F8" w:rsidRDefault="00DD1FCC" w:rsidP="002B28F7">
      <w:pPr>
        <w:pStyle w:val="NoSpacing"/>
        <w:rPr>
          <w:rFonts w:ascii="Arial" w:hAnsi="Arial" w:cs="Arial"/>
          <w:sz w:val="24"/>
          <w:szCs w:val="24"/>
        </w:rPr>
      </w:pPr>
    </w:p>
    <w:p w14:paraId="57DF2D13" w14:textId="77777777" w:rsidR="005C6752" w:rsidRPr="00B114F8" w:rsidRDefault="005C6752" w:rsidP="002B28F7">
      <w:pPr>
        <w:pStyle w:val="NoSpacing"/>
        <w:rPr>
          <w:rFonts w:ascii="Arial" w:hAnsi="Arial" w:cs="Arial"/>
          <w:sz w:val="24"/>
          <w:szCs w:val="24"/>
        </w:rPr>
      </w:pPr>
    </w:p>
    <w:sectPr w:rsidR="005C6752" w:rsidRPr="00B11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F7"/>
    <w:rsid w:val="000929F5"/>
    <w:rsid w:val="002B28F7"/>
    <w:rsid w:val="004C30E8"/>
    <w:rsid w:val="00593D21"/>
    <w:rsid w:val="005C6752"/>
    <w:rsid w:val="005E12C0"/>
    <w:rsid w:val="008A643C"/>
    <w:rsid w:val="009B474A"/>
    <w:rsid w:val="00A938DD"/>
    <w:rsid w:val="00AB1E68"/>
    <w:rsid w:val="00B0393F"/>
    <w:rsid w:val="00B114F8"/>
    <w:rsid w:val="00BD75C3"/>
    <w:rsid w:val="00C443BC"/>
    <w:rsid w:val="00D4658A"/>
    <w:rsid w:val="00DD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E0D27"/>
  <w15:chartTrackingRefBased/>
  <w15:docId w15:val="{E2AA469B-3E03-48E1-B516-AC6278CC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28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2022-02-04T04:34:00Z</dcterms:created>
  <dcterms:modified xsi:type="dcterms:W3CDTF">2022-02-11T04:49:00Z</dcterms:modified>
</cp:coreProperties>
</file>